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Pr="007135CC" w:rsidRDefault="007135CC" w:rsidP="007135CC">
      <w:pPr>
        <w:spacing w:after="225" w:line="480" w:lineRule="atLeast"/>
        <w:textAlignment w:val="baseline"/>
        <w:outlineLvl w:val="1"/>
        <w:rPr>
          <w:rFonts w:ascii="Arial" w:eastAsia="Times New Roman" w:hAnsi="Arial" w:cs="Arial"/>
          <w:b/>
          <w:bCs/>
          <w:spacing w:val="-3"/>
          <w:sz w:val="36"/>
          <w:szCs w:val="36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spacing w:val="-3"/>
          <w:sz w:val="36"/>
          <w:szCs w:val="36"/>
          <w:lang w:eastAsia="de-DE"/>
        </w:rPr>
        <w:t>Homeschooling</w:t>
      </w:r>
      <w:proofErr w:type="spellEnd"/>
      <w:r>
        <w:rPr>
          <w:rFonts w:ascii="Arial" w:eastAsia="Times New Roman" w:hAnsi="Arial" w:cs="Arial"/>
          <w:b/>
          <w:bCs/>
          <w:spacing w:val="-3"/>
          <w:sz w:val="36"/>
          <w:szCs w:val="36"/>
          <w:lang w:eastAsia="de-DE"/>
        </w:rPr>
        <w:t xml:space="preserve">: </w:t>
      </w:r>
      <w:r w:rsidRPr="007135CC">
        <w:rPr>
          <w:rFonts w:ascii="Arial" w:eastAsia="Times New Roman" w:hAnsi="Arial" w:cs="Arial"/>
          <w:b/>
          <w:bCs/>
          <w:spacing w:val="-3"/>
          <w:sz w:val="36"/>
          <w:szCs w:val="36"/>
          <w:lang w:eastAsia="de-DE"/>
        </w:rPr>
        <w:t>7 Tipps für effektives Lernen zu Hause</w:t>
      </w:r>
    </w:p>
    <w:p w:rsidR="007135CC" w:rsidRPr="007135CC" w:rsidRDefault="007135CC" w:rsidP="007135CC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>1. Schreibtisch statt Spielteppich</w:t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Ein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fester Arbeitsplatz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,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weit weg von Ablenkung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und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ausreichend Platz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für alle Lernutensilien – versuche eine angemessene Arbeitsatmosphäre für dein Kind zu schaffen. Dafür reicht beispielsweise der Küchentisch oder der Schreibtisch deines Kindes vollkommen aus. Wichtig ist vor allem, dass dein Kind weiß, dass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Zeit zum Lernen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auf dem Programm steht und die Freizeit für eine Weile Pause hat.</w:t>
      </w:r>
    </w:p>
    <w:p w:rsidR="007135CC" w:rsidRPr="007135CC" w:rsidRDefault="007135CC" w:rsidP="007135CC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>2. Stundenplan nach eigenem Rhythmus</w:t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Dein Kind ist nachmittags motivierter als vormittags? Dann lasse die Unterrichtszeit erst nachmittags beginnen. Gerade unter diesen besonderen Umständen, ist es wichtig auf den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Rhythmus deines Kindes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zu hören, um ein effektives Lernen zu erreichen.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br/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br/>
        <w:t>Schulstunden müssen auch nicht gleich Schulstunden sein. Wenn es schwierig für dein Kind ist, sich über eine Zeitspanne von 20 Minuten hinweg zu konzentrieren, dann gliedere den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Unterrichtstag in 20 Minuten-Spannen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</w:t>
      </w:r>
    </w:p>
    <w:p w:rsidR="007135CC" w:rsidRPr="007135CC" w:rsidRDefault="007135CC" w:rsidP="007135CC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 xml:space="preserve">3. Routiniert durch die </w:t>
      </w:r>
      <w:proofErr w:type="spellStart"/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>Homeschooling</w:t>
      </w:r>
      <w:proofErr w:type="spellEnd"/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>-Zeit</w:t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Auch wenn die Routine daheim ganz anders aussehen kann als in der Schule – behaltet sie bei. Vereinbart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feste Zeiten und Pläne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, damit sich dein Kind gut auf den Unterricht zu Hause einstellt und sich daran gewöhnt. Die Pläne beinhalten dabei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nicht nur den Unterrichtstag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, sondern am besten auch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Mahlzeiten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und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Zeiten für Spiel und Spaß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</w:t>
      </w:r>
    </w:p>
    <w:p w:rsidR="007135CC" w:rsidRPr="007135CC" w:rsidRDefault="007135CC" w:rsidP="007135CC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>4. Ziele setzen!</w:t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Um nichts aus den Augen zu verlieren, hilft es deinem Kind, bestimmte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Lernziele zu setzen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 Falls nicht von der Lehrkraft vorgegeben, überlegt euch Wochenpläne, die Tag für Tag abgearbeitet werden. Vor allem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To-Do Listen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eignen sich gut, denn das Abhaken von Aufgaben macht besonders viel Spaß.</w:t>
      </w:r>
    </w:p>
    <w:p w:rsidR="007135CC" w:rsidRPr="007135CC" w:rsidRDefault="007135CC" w:rsidP="007135CC">
      <w:pPr>
        <w:spacing w:after="225" w:line="390" w:lineRule="atLeast"/>
        <w:textAlignment w:val="baseline"/>
        <w:outlineLvl w:val="2"/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>Ein Tipp:</w:t>
      </w:r>
    </w:p>
    <w:p w:rsidR="007135CC" w:rsidRPr="007135CC" w:rsidRDefault="007135CC" w:rsidP="007135CC">
      <w:pPr>
        <w:spacing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 w:rsidRPr="007135CC">
        <w:rPr>
          <w:rFonts w:ascii="Arial" w:eastAsia="Times New Roman" w:hAnsi="Arial" w:cs="Arial"/>
          <w:spacing w:val="2"/>
          <w:sz w:val="21"/>
          <w:szCs w:val="21"/>
          <w:bdr w:val="none" w:sz="0" w:space="0" w:color="auto" w:frame="1"/>
          <w:lang w:eastAsia="de-DE"/>
        </w:rPr>
        <w:t>Gestaltet den Stundenplan so, dass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ungeliebte Schulfächer zuerst </w:t>
      </w:r>
      <w:r w:rsidRPr="007135CC">
        <w:rPr>
          <w:rFonts w:ascii="Arial" w:eastAsia="Times New Roman" w:hAnsi="Arial" w:cs="Arial"/>
          <w:spacing w:val="2"/>
          <w:sz w:val="21"/>
          <w:szCs w:val="21"/>
          <w:bdr w:val="none" w:sz="0" w:space="0" w:color="auto" w:frame="1"/>
          <w:lang w:eastAsia="de-DE"/>
        </w:rPr>
        <w:t>bearbeitet werden. Das motiviert dein Kind, schnell damit fertig zu werden, um sich beliebteren Themen zu widmen.</w:t>
      </w:r>
    </w:p>
    <w:p w:rsidR="007135CC" w:rsidRPr="007135CC" w:rsidRDefault="007135CC" w:rsidP="007135CC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>5. Aktive Pausen</w:t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Pausen sind das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A und O für eine gute Konzentration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 Stelle sicher, dass dein Kind ausreichend Pausen macht und sich genug bewegt. Ob 20 Hampelmänner, rangeln mit den Geschwistern oder einfach nur durchs Zimmer tanzen, während das Lieblingslied läuft – nach einer aktiven Pause ist der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Kopf wieder frei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br/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br/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lastRenderedPageBreak/>
        <w:t>Auch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kleinere Belohnungen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, wie Bildschirmzeit oder ein paar Süßigkeiten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sorgen für mehr Motivation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</w:t>
      </w:r>
    </w:p>
    <w:p w:rsidR="007135CC" w:rsidRPr="007135CC" w:rsidRDefault="007135CC" w:rsidP="007135CC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>6. Bloß keine Langeweile aufkommen lassen</w:t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Sorge dafür, dass der Unterrichtstag deines Kindes,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trotz Routine, abwechslungsreich gestaltet ist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 Wir haben ein paar Ideen für dich:</w:t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Einsatz von Technik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: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br/>
        <w:t>Baue doch täglich eine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“Online-Lerneinheit”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ein. Ob Lernspiel, nützliche Online-Tutorials oder Dokumentationen aus Mediatheken. Die etwas andere Wissensvermittlung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lockert den Unterrichtstag auf 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und steigert die Lernbereitschaft deines Kindes.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br/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Ab in die Küche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: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br/>
        <w:t>Während ihr einen leckeren Kuchen, als Belohnung für einen produktiven Unterrichtstag backt, werden gleich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mehrere Schulfächer vereint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 Das Lesen des Rezepts wird zum Deutschunterricht, das Halbieren oder Verdoppeln der Zutaten zur Mathelektion und die Frage “Was ist eigentlich Hefe?” zur Chemiestunde.</w:t>
      </w:r>
    </w:p>
    <w:p w:rsidR="007135CC" w:rsidRPr="007135CC" w:rsidRDefault="007135CC" w:rsidP="007135CC">
      <w:pPr>
        <w:spacing w:after="150" w:line="390" w:lineRule="atLeast"/>
        <w:textAlignment w:val="baseline"/>
        <w:outlineLvl w:val="2"/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</w:pPr>
      <w:r w:rsidRPr="007135CC">
        <w:rPr>
          <w:rFonts w:ascii="Arial" w:eastAsia="Times New Roman" w:hAnsi="Arial" w:cs="Arial"/>
          <w:b/>
          <w:bCs/>
          <w:spacing w:val="-3"/>
          <w:sz w:val="27"/>
          <w:szCs w:val="27"/>
          <w:lang w:eastAsia="de-DE"/>
        </w:rPr>
        <w:t>7. Setze dich und dein Kind nicht unter Druck</w:t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proofErr w:type="spellStart"/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Homeschooling</w:t>
      </w:r>
      <w:proofErr w:type="spellEnd"/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bedeutet nicht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, dass du nun verpflichtet bist,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dein Kind 5-6 Stunden pro Tag mit Schulaufgaben zu beschäftigen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 An diese neue Situation muss sich jeder erst einmal gewöhnen, doch der Unterricht daheim kann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sogar effizienter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sein als in der Schule.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br/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br/>
        <w:t>Für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Grundschulkinder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reichen in der Regel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1-3 Stunden konzentrierte Arbeit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pro Tag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, um gut durch den Stoff zu kommen.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Je nach Alter und Schulklasse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 wird es dementsprechend mehr. Wichtig ist jedoch, dass du deinem Kind (und dir) </w:t>
      </w:r>
      <w:r w:rsidRPr="007135CC">
        <w:rPr>
          <w:rFonts w:ascii="Arial" w:eastAsia="Times New Roman" w:hAnsi="Arial" w:cs="Arial"/>
          <w:b/>
          <w:bCs/>
          <w:spacing w:val="2"/>
          <w:sz w:val="21"/>
          <w:szCs w:val="21"/>
          <w:bdr w:val="none" w:sz="0" w:space="0" w:color="auto" w:frame="1"/>
          <w:lang w:eastAsia="de-DE"/>
        </w:rPr>
        <w:t>nicht zu viel zumutest</w:t>
      </w:r>
      <w:r w:rsidRPr="007135CC">
        <w:rPr>
          <w:rFonts w:ascii="Arial" w:eastAsia="Times New Roman" w:hAnsi="Arial" w:cs="Arial"/>
          <w:spacing w:val="2"/>
          <w:sz w:val="21"/>
          <w:szCs w:val="21"/>
          <w:lang w:eastAsia="de-DE"/>
        </w:rPr>
        <w:t>.</w:t>
      </w:r>
    </w:p>
    <w:p w:rsidR="007135CC" w:rsidRP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</w:p>
    <w:p w:rsidR="007135CC" w:rsidRDefault="007135CC" w:rsidP="007135CC">
      <w:pPr>
        <w:spacing w:line="330" w:lineRule="atLeast"/>
        <w:textAlignment w:val="baseline"/>
        <w:rPr>
          <w:rFonts w:ascii="Arial" w:hAnsi="Arial" w:cs="Arial"/>
        </w:rPr>
      </w:pPr>
      <w:r w:rsidRPr="007135CC">
        <w:rPr>
          <w:rFonts w:ascii="Arial" w:hAnsi="Arial" w:cs="Arial"/>
        </w:rPr>
        <w:t xml:space="preserve">Aus: </w:t>
      </w:r>
      <w:hyperlink r:id="rId4" w:history="1">
        <w:proofErr w:type="spellStart"/>
        <w:r w:rsidRPr="007135CC">
          <w:rPr>
            <w:rStyle w:val="Hyperlink"/>
            <w:rFonts w:ascii="Arial" w:hAnsi="Arial" w:cs="Arial"/>
            <w:color w:val="auto"/>
          </w:rPr>
          <w:t>Homeschooling</w:t>
        </w:r>
        <w:proofErr w:type="spellEnd"/>
        <w:r w:rsidRPr="007135CC">
          <w:rPr>
            <w:rStyle w:val="Hyperlink"/>
            <w:rFonts w:ascii="Arial" w:hAnsi="Arial" w:cs="Arial"/>
            <w:color w:val="auto"/>
          </w:rPr>
          <w:t xml:space="preserve"> – 7 Tipps für effektives Lernen zu Hause (meinestadt.de)</w:t>
        </w:r>
      </w:hyperlink>
    </w:p>
    <w:p w:rsid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>
        <w:rPr>
          <w:noProof/>
          <w:lang w:eastAsia="de-DE"/>
        </w:rPr>
        <w:drawing>
          <wp:inline distT="0" distB="0" distL="0" distR="0" wp14:anchorId="1ACF72E3" wp14:editId="36EAD2BA">
            <wp:extent cx="3952875" cy="2635250"/>
            <wp:effectExtent l="0" t="0" r="9525" b="0"/>
            <wp:docPr id="1" name="Bild 3" descr="Homeschooling, Schule,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schooling, Schule, Technolog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CC" w:rsidRDefault="007135CC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lastRenderedPageBreak/>
        <w:t xml:space="preserve">Bild: </w:t>
      </w:r>
      <w:hyperlink r:id="rId6" w:history="1">
        <w:r w:rsidR="008C2B66" w:rsidRPr="004C5C05">
          <w:rPr>
            <w:rStyle w:val="Hyperlink"/>
            <w:rFonts w:ascii="Arial" w:eastAsia="Times New Roman" w:hAnsi="Arial" w:cs="Arial"/>
            <w:spacing w:val="2"/>
            <w:sz w:val="21"/>
            <w:szCs w:val="21"/>
            <w:lang w:eastAsia="de-DE"/>
          </w:rPr>
          <w:t>www.pixabay.com</w:t>
        </w:r>
      </w:hyperlink>
    </w:p>
    <w:p w:rsidR="008C2B66" w:rsidRDefault="008C2B66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</w:p>
    <w:p w:rsidR="008C2B66" w:rsidRDefault="008C2B66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t xml:space="preserve">Bei Fragen, Sorgen oder Problemen (auch rund ums </w:t>
      </w:r>
      <w:proofErr w:type="spellStart"/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t>Homeschooling</w:t>
      </w:r>
      <w:proofErr w:type="spellEnd"/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t>) sind wir für euch da:</w:t>
      </w:r>
    </w:p>
    <w:p w:rsidR="008C2B66" w:rsidRDefault="008C2B66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t>Claudia Krause für Bad Sachsa unter 0152 / 22662109 und</w:t>
      </w:r>
    </w:p>
    <w:p w:rsidR="008C2B66" w:rsidRDefault="008C2B66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t xml:space="preserve">John James </w:t>
      </w:r>
      <w:proofErr w:type="spellStart"/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t>Baldenweck</w:t>
      </w:r>
      <w:proofErr w:type="spellEnd"/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t xml:space="preserve"> für die Gemeinde Walkenried unter 0152 / 22662103, sowie per E-Mail unter </w:t>
      </w:r>
      <w:hyperlink r:id="rId7" w:history="1">
        <w:r w:rsidRPr="004C5C05">
          <w:rPr>
            <w:rStyle w:val="Hyperlink"/>
            <w:rFonts w:ascii="Arial" w:eastAsia="Times New Roman" w:hAnsi="Arial" w:cs="Arial"/>
            <w:spacing w:val="2"/>
            <w:sz w:val="21"/>
            <w:szCs w:val="21"/>
            <w:lang w:eastAsia="de-DE"/>
          </w:rPr>
          <w:t>familienzentrum-suedharz@awo-thueringen.de</w:t>
        </w:r>
      </w:hyperlink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t>.</w:t>
      </w:r>
    </w:p>
    <w:p w:rsidR="008C2B66" w:rsidRPr="007135CC" w:rsidRDefault="008C2B66" w:rsidP="007135CC">
      <w:pPr>
        <w:spacing w:line="330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de-DE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de-DE"/>
        </w:rPr>
        <w:t>Außerdem findet ihr uns auf unserer Facebook – Seite „Familienzentrum Südharz“.</w:t>
      </w:r>
      <w:bookmarkStart w:id="0" w:name="_GoBack"/>
      <w:bookmarkEnd w:id="0"/>
    </w:p>
    <w:p w:rsidR="00AC2502" w:rsidRPr="007135CC" w:rsidRDefault="00AC2502">
      <w:pPr>
        <w:rPr>
          <w:rFonts w:ascii="Arial" w:hAnsi="Arial" w:cs="Arial"/>
        </w:rPr>
      </w:pPr>
    </w:p>
    <w:sectPr w:rsidR="00AC2502" w:rsidRPr="007135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CC"/>
    <w:rsid w:val="00005077"/>
    <w:rsid w:val="00007C44"/>
    <w:rsid w:val="0001199D"/>
    <w:rsid w:val="0002045E"/>
    <w:rsid w:val="00020A54"/>
    <w:rsid w:val="000223CC"/>
    <w:rsid w:val="000235F1"/>
    <w:rsid w:val="00025AD9"/>
    <w:rsid w:val="00026B72"/>
    <w:rsid w:val="00026C08"/>
    <w:rsid w:val="00031B74"/>
    <w:rsid w:val="0004018D"/>
    <w:rsid w:val="000425FF"/>
    <w:rsid w:val="00042EB5"/>
    <w:rsid w:val="00043C3C"/>
    <w:rsid w:val="00044D09"/>
    <w:rsid w:val="000464E7"/>
    <w:rsid w:val="00047886"/>
    <w:rsid w:val="0005019E"/>
    <w:rsid w:val="00053168"/>
    <w:rsid w:val="00054D92"/>
    <w:rsid w:val="000552B3"/>
    <w:rsid w:val="00060297"/>
    <w:rsid w:val="00060380"/>
    <w:rsid w:val="00060629"/>
    <w:rsid w:val="000679F0"/>
    <w:rsid w:val="0008081D"/>
    <w:rsid w:val="00081D2E"/>
    <w:rsid w:val="00085E77"/>
    <w:rsid w:val="00087100"/>
    <w:rsid w:val="00091120"/>
    <w:rsid w:val="000945BB"/>
    <w:rsid w:val="000A0B06"/>
    <w:rsid w:val="000A1C86"/>
    <w:rsid w:val="000A1CD4"/>
    <w:rsid w:val="000A6157"/>
    <w:rsid w:val="000A74C5"/>
    <w:rsid w:val="000A7FCB"/>
    <w:rsid w:val="000B3230"/>
    <w:rsid w:val="000B48D4"/>
    <w:rsid w:val="000B63B0"/>
    <w:rsid w:val="000C04A3"/>
    <w:rsid w:val="000C2DE6"/>
    <w:rsid w:val="000D0BCF"/>
    <w:rsid w:val="000D3046"/>
    <w:rsid w:val="000D31DD"/>
    <w:rsid w:val="000D39BB"/>
    <w:rsid w:val="000D70D9"/>
    <w:rsid w:val="000E4A03"/>
    <w:rsid w:val="000E63A8"/>
    <w:rsid w:val="000F4A42"/>
    <w:rsid w:val="0010237C"/>
    <w:rsid w:val="00102958"/>
    <w:rsid w:val="00104423"/>
    <w:rsid w:val="001063D0"/>
    <w:rsid w:val="00106D4D"/>
    <w:rsid w:val="001112C4"/>
    <w:rsid w:val="00113401"/>
    <w:rsid w:val="0011554F"/>
    <w:rsid w:val="00124587"/>
    <w:rsid w:val="00124BA1"/>
    <w:rsid w:val="00127C01"/>
    <w:rsid w:val="00127E68"/>
    <w:rsid w:val="00132397"/>
    <w:rsid w:val="00135351"/>
    <w:rsid w:val="00135A51"/>
    <w:rsid w:val="00136E30"/>
    <w:rsid w:val="00141E56"/>
    <w:rsid w:val="00151485"/>
    <w:rsid w:val="0015362C"/>
    <w:rsid w:val="00157949"/>
    <w:rsid w:val="0016276E"/>
    <w:rsid w:val="001631C0"/>
    <w:rsid w:val="00164B69"/>
    <w:rsid w:val="00172C61"/>
    <w:rsid w:val="00175E9A"/>
    <w:rsid w:val="00177AF6"/>
    <w:rsid w:val="00180880"/>
    <w:rsid w:val="00182D04"/>
    <w:rsid w:val="00182FB7"/>
    <w:rsid w:val="00187358"/>
    <w:rsid w:val="001A1DF9"/>
    <w:rsid w:val="001A3F16"/>
    <w:rsid w:val="001B0727"/>
    <w:rsid w:val="001B1E57"/>
    <w:rsid w:val="001B5249"/>
    <w:rsid w:val="001C12CF"/>
    <w:rsid w:val="001C1ED9"/>
    <w:rsid w:val="001C3574"/>
    <w:rsid w:val="001C7441"/>
    <w:rsid w:val="001D30A6"/>
    <w:rsid w:val="001D479C"/>
    <w:rsid w:val="001D4AB1"/>
    <w:rsid w:val="001E00CC"/>
    <w:rsid w:val="001E20E0"/>
    <w:rsid w:val="001E26EC"/>
    <w:rsid w:val="001E30E1"/>
    <w:rsid w:val="001E39D8"/>
    <w:rsid w:val="001E673B"/>
    <w:rsid w:val="001F3EC1"/>
    <w:rsid w:val="002042A2"/>
    <w:rsid w:val="00205356"/>
    <w:rsid w:val="00211D71"/>
    <w:rsid w:val="00220A07"/>
    <w:rsid w:val="00221569"/>
    <w:rsid w:val="002223DE"/>
    <w:rsid w:val="00222647"/>
    <w:rsid w:val="00222B02"/>
    <w:rsid w:val="0023278A"/>
    <w:rsid w:val="0024090A"/>
    <w:rsid w:val="00241E87"/>
    <w:rsid w:val="002447EA"/>
    <w:rsid w:val="00245A44"/>
    <w:rsid w:val="002560B6"/>
    <w:rsid w:val="002607C6"/>
    <w:rsid w:val="00260F4C"/>
    <w:rsid w:val="00262C71"/>
    <w:rsid w:val="0027123E"/>
    <w:rsid w:val="00271ADC"/>
    <w:rsid w:val="0027361B"/>
    <w:rsid w:val="0027492D"/>
    <w:rsid w:val="00276442"/>
    <w:rsid w:val="002853A0"/>
    <w:rsid w:val="002871DD"/>
    <w:rsid w:val="00292704"/>
    <w:rsid w:val="002A0954"/>
    <w:rsid w:val="002A32F5"/>
    <w:rsid w:val="002B11AC"/>
    <w:rsid w:val="002B15C3"/>
    <w:rsid w:val="002B6FFE"/>
    <w:rsid w:val="002B71DE"/>
    <w:rsid w:val="002C06DD"/>
    <w:rsid w:val="002C1F66"/>
    <w:rsid w:val="002C3575"/>
    <w:rsid w:val="002C620B"/>
    <w:rsid w:val="002C64CF"/>
    <w:rsid w:val="002C7217"/>
    <w:rsid w:val="002C79ED"/>
    <w:rsid w:val="002C7B5C"/>
    <w:rsid w:val="002D0FC6"/>
    <w:rsid w:val="002E1A1F"/>
    <w:rsid w:val="002E59C3"/>
    <w:rsid w:val="002E6357"/>
    <w:rsid w:val="002E6AED"/>
    <w:rsid w:val="002E7672"/>
    <w:rsid w:val="002F3549"/>
    <w:rsid w:val="002F3A0F"/>
    <w:rsid w:val="002F7508"/>
    <w:rsid w:val="003013E3"/>
    <w:rsid w:val="00303EE6"/>
    <w:rsid w:val="00305E8F"/>
    <w:rsid w:val="00306121"/>
    <w:rsid w:val="003103A2"/>
    <w:rsid w:val="00313667"/>
    <w:rsid w:val="00314BE5"/>
    <w:rsid w:val="0032579D"/>
    <w:rsid w:val="00335E77"/>
    <w:rsid w:val="00335F28"/>
    <w:rsid w:val="00336736"/>
    <w:rsid w:val="00336E5F"/>
    <w:rsid w:val="00342034"/>
    <w:rsid w:val="00343E61"/>
    <w:rsid w:val="00350C67"/>
    <w:rsid w:val="003547E7"/>
    <w:rsid w:val="003562CD"/>
    <w:rsid w:val="003605AB"/>
    <w:rsid w:val="00362303"/>
    <w:rsid w:val="00362772"/>
    <w:rsid w:val="00365056"/>
    <w:rsid w:val="00373967"/>
    <w:rsid w:val="00374BBA"/>
    <w:rsid w:val="00377568"/>
    <w:rsid w:val="0038109F"/>
    <w:rsid w:val="0038116E"/>
    <w:rsid w:val="00385CB2"/>
    <w:rsid w:val="00386DFD"/>
    <w:rsid w:val="003A1C06"/>
    <w:rsid w:val="003A1E9E"/>
    <w:rsid w:val="003A3DD6"/>
    <w:rsid w:val="003A41A5"/>
    <w:rsid w:val="003A428B"/>
    <w:rsid w:val="003A56A1"/>
    <w:rsid w:val="003B6183"/>
    <w:rsid w:val="003B6F6A"/>
    <w:rsid w:val="003C1EF7"/>
    <w:rsid w:val="003D1B76"/>
    <w:rsid w:val="003D41BE"/>
    <w:rsid w:val="003E3A8B"/>
    <w:rsid w:val="003E446F"/>
    <w:rsid w:val="003E6A38"/>
    <w:rsid w:val="003F2946"/>
    <w:rsid w:val="003F4C97"/>
    <w:rsid w:val="00400A17"/>
    <w:rsid w:val="00415F39"/>
    <w:rsid w:val="0041681C"/>
    <w:rsid w:val="00417056"/>
    <w:rsid w:val="00417D2B"/>
    <w:rsid w:val="00421948"/>
    <w:rsid w:val="004229CE"/>
    <w:rsid w:val="00425A85"/>
    <w:rsid w:val="00432777"/>
    <w:rsid w:val="00434256"/>
    <w:rsid w:val="00434566"/>
    <w:rsid w:val="00441282"/>
    <w:rsid w:val="00441995"/>
    <w:rsid w:val="00442265"/>
    <w:rsid w:val="00442B44"/>
    <w:rsid w:val="00445BF2"/>
    <w:rsid w:val="00446101"/>
    <w:rsid w:val="00446510"/>
    <w:rsid w:val="004632DC"/>
    <w:rsid w:val="00467C6D"/>
    <w:rsid w:val="00470C42"/>
    <w:rsid w:val="004724F6"/>
    <w:rsid w:val="0047366A"/>
    <w:rsid w:val="00475569"/>
    <w:rsid w:val="0047559C"/>
    <w:rsid w:val="004769C3"/>
    <w:rsid w:val="0047786E"/>
    <w:rsid w:val="0048306A"/>
    <w:rsid w:val="00492521"/>
    <w:rsid w:val="00492FC1"/>
    <w:rsid w:val="004A11A4"/>
    <w:rsid w:val="004A4074"/>
    <w:rsid w:val="004A57DE"/>
    <w:rsid w:val="004A67F2"/>
    <w:rsid w:val="004C2EBC"/>
    <w:rsid w:val="004C484F"/>
    <w:rsid w:val="004C4FD6"/>
    <w:rsid w:val="004C700F"/>
    <w:rsid w:val="004E3EA5"/>
    <w:rsid w:val="004E4D7C"/>
    <w:rsid w:val="004F0703"/>
    <w:rsid w:val="004F48FE"/>
    <w:rsid w:val="00503B66"/>
    <w:rsid w:val="00505903"/>
    <w:rsid w:val="00510E90"/>
    <w:rsid w:val="005129DF"/>
    <w:rsid w:val="005204E0"/>
    <w:rsid w:val="00523F10"/>
    <w:rsid w:val="00524CD9"/>
    <w:rsid w:val="0053044A"/>
    <w:rsid w:val="00537C57"/>
    <w:rsid w:val="00546B25"/>
    <w:rsid w:val="00550030"/>
    <w:rsid w:val="00551B0F"/>
    <w:rsid w:val="00554861"/>
    <w:rsid w:val="00554D52"/>
    <w:rsid w:val="00556F63"/>
    <w:rsid w:val="00566AD0"/>
    <w:rsid w:val="005742C2"/>
    <w:rsid w:val="00574840"/>
    <w:rsid w:val="005833DF"/>
    <w:rsid w:val="005839B5"/>
    <w:rsid w:val="005861F4"/>
    <w:rsid w:val="005919D6"/>
    <w:rsid w:val="00592A35"/>
    <w:rsid w:val="005931F3"/>
    <w:rsid w:val="0059595F"/>
    <w:rsid w:val="005966DE"/>
    <w:rsid w:val="005A08F9"/>
    <w:rsid w:val="005A0914"/>
    <w:rsid w:val="005A0A0A"/>
    <w:rsid w:val="005A0D1B"/>
    <w:rsid w:val="005A2ACC"/>
    <w:rsid w:val="005A4368"/>
    <w:rsid w:val="005A596C"/>
    <w:rsid w:val="005B04B8"/>
    <w:rsid w:val="005B2BE8"/>
    <w:rsid w:val="005B3C7F"/>
    <w:rsid w:val="005B3DDE"/>
    <w:rsid w:val="005D2EBC"/>
    <w:rsid w:val="005D7444"/>
    <w:rsid w:val="005D7472"/>
    <w:rsid w:val="005E125C"/>
    <w:rsid w:val="005E1B03"/>
    <w:rsid w:val="005E2A5F"/>
    <w:rsid w:val="005E2BC1"/>
    <w:rsid w:val="005E2F16"/>
    <w:rsid w:val="005F0E85"/>
    <w:rsid w:val="005F59FD"/>
    <w:rsid w:val="0060186A"/>
    <w:rsid w:val="00603007"/>
    <w:rsid w:val="00615CD0"/>
    <w:rsid w:val="0061781D"/>
    <w:rsid w:val="00617C8F"/>
    <w:rsid w:val="00622F8B"/>
    <w:rsid w:val="00623EA7"/>
    <w:rsid w:val="00625910"/>
    <w:rsid w:val="0063347C"/>
    <w:rsid w:val="00634552"/>
    <w:rsid w:val="0064200E"/>
    <w:rsid w:val="00643F3F"/>
    <w:rsid w:val="00644CD8"/>
    <w:rsid w:val="0066378E"/>
    <w:rsid w:val="00664C85"/>
    <w:rsid w:val="0066671A"/>
    <w:rsid w:val="00681FB5"/>
    <w:rsid w:val="00686E80"/>
    <w:rsid w:val="00696F70"/>
    <w:rsid w:val="006A14E0"/>
    <w:rsid w:val="006A4248"/>
    <w:rsid w:val="006A7531"/>
    <w:rsid w:val="006B0079"/>
    <w:rsid w:val="006B2F37"/>
    <w:rsid w:val="006B460B"/>
    <w:rsid w:val="006C16D9"/>
    <w:rsid w:val="006C3C65"/>
    <w:rsid w:val="006C3EF3"/>
    <w:rsid w:val="006C460D"/>
    <w:rsid w:val="006C548C"/>
    <w:rsid w:val="006C56B0"/>
    <w:rsid w:val="006D3C4E"/>
    <w:rsid w:val="006E25A9"/>
    <w:rsid w:val="006E3200"/>
    <w:rsid w:val="006E4CD9"/>
    <w:rsid w:val="006E6543"/>
    <w:rsid w:val="006F0FFC"/>
    <w:rsid w:val="006F1A5B"/>
    <w:rsid w:val="006F2316"/>
    <w:rsid w:val="006F61AE"/>
    <w:rsid w:val="006F74E4"/>
    <w:rsid w:val="006F7F6C"/>
    <w:rsid w:val="007053D5"/>
    <w:rsid w:val="00707417"/>
    <w:rsid w:val="007135CC"/>
    <w:rsid w:val="00713E36"/>
    <w:rsid w:val="00714804"/>
    <w:rsid w:val="0071665B"/>
    <w:rsid w:val="00720649"/>
    <w:rsid w:val="0072106B"/>
    <w:rsid w:val="00723B89"/>
    <w:rsid w:val="00724537"/>
    <w:rsid w:val="0072545E"/>
    <w:rsid w:val="007274E9"/>
    <w:rsid w:val="00731390"/>
    <w:rsid w:val="007320C6"/>
    <w:rsid w:val="007417F1"/>
    <w:rsid w:val="00742F80"/>
    <w:rsid w:val="007468C2"/>
    <w:rsid w:val="00753A5E"/>
    <w:rsid w:val="0075504C"/>
    <w:rsid w:val="00756FE5"/>
    <w:rsid w:val="00761A2A"/>
    <w:rsid w:val="00761CA1"/>
    <w:rsid w:val="00764576"/>
    <w:rsid w:val="0076632E"/>
    <w:rsid w:val="00770C9B"/>
    <w:rsid w:val="00771DBA"/>
    <w:rsid w:val="00775608"/>
    <w:rsid w:val="00783E8A"/>
    <w:rsid w:val="00785E24"/>
    <w:rsid w:val="00786286"/>
    <w:rsid w:val="00796856"/>
    <w:rsid w:val="007A00B3"/>
    <w:rsid w:val="007A7BA3"/>
    <w:rsid w:val="007B22D4"/>
    <w:rsid w:val="007B292C"/>
    <w:rsid w:val="007B48B7"/>
    <w:rsid w:val="007C5491"/>
    <w:rsid w:val="007D05F2"/>
    <w:rsid w:val="007D47F6"/>
    <w:rsid w:val="007D4C96"/>
    <w:rsid w:val="007D6BC9"/>
    <w:rsid w:val="007D74B2"/>
    <w:rsid w:val="007E007F"/>
    <w:rsid w:val="007E1413"/>
    <w:rsid w:val="007E4593"/>
    <w:rsid w:val="007F163C"/>
    <w:rsid w:val="007F7770"/>
    <w:rsid w:val="007F7F10"/>
    <w:rsid w:val="00807471"/>
    <w:rsid w:val="00807E53"/>
    <w:rsid w:val="00810C3F"/>
    <w:rsid w:val="0081201F"/>
    <w:rsid w:val="00817BA7"/>
    <w:rsid w:val="008208FF"/>
    <w:rsid w:val="00825C33"/>
    <w:rsid w:val="00831A2D"/>
    <w:rsid w:val="0084563D"/>
    <w:rsid w:val="008502B7"/>
    <w:rsid w:val="0085354A"/>
    <w:rsid w:val="00862085"/>
    <w:rsid w:val="008670DB"/>
    <w:rsid w:val="00870ECC"/>
    <w:rsid w:val="008723CB"/>
    <w:rsid w:val="0087578E"/>
    <w:rsid w:val="00875D66"/>
    <w:rsid w:val="00877FCA"/>
    <w:rsid w:val="00883C1E"/>
    <w:rsid w:val="008843A8"/>
    <w:rsid w:val="00884CDC"/>
    <w:rsid w:val="008871E6"/>
    <w:rsid w:val="008924A1"/>
    <w:rsid w:val="0089366B"/>
    <w:rsid w:val="0089718C"/>
    <w:rsid w:val="008A1506"/>
    <w:rsid w:val="008A48DB"/>
    <w:rsid w:val="008A6015"/>
    <w:rsid w:val="008B1C71"/>
    <w:rsid w:val="008B2B98"/>
    <w:rsid w:val="008B41F5"/>
    <w:rsid w:val="008B6CC4"/>
    <w:rsid w:val="008B7B7B"/>
    <w:rsid w:val="008C2B66"/>
    <w:rsid w:val="008C57D9"/>
    <w:rsid w:val="008C7C06"/>
    <w:rsid w:val="008D676E"/>
    <w:rsid w:val="008D78B3"/>
    <w:rsid w:val="008E06EE"/>
    <w:rsid w:val="008E1FD0"/>
    <w:rsid w:val="008E65FB"/>
    <w:rsid w:val="008F2215"/>
    <w:rsid w:val="009008CF"/>
    <w:rsid w:val="009016FB"/>
    <w:rsid w:val="00903135"/>
    <w:rsid w:val="00903E88"/>
    <w:rsid w:val="00903F91"/>
    <w:rsid w:val="0091379E"/>
    <w:rsid w:val="009160C7"/>
    <w:rsid w:val="009163CF"/>
    <w:rsid w:val="00916EC5"/>
    <w:rsid w:val="00925F7E"/>
    <w:rsid w:val="00937557"/>
    <w:rsid w:val="00940FDE"/>
    <w:rsid w:val="00942E47"/>
    <w:rsid w:val="00942F00"/>
    <w:rsid w:val="009450E5"/>
    <w:rsid w:val="00947B80"/>
    <w:rsid w:val="00953899"/>
    <w:rsid w:val="00954A5C"/>
    <w:rsid w:val="00955808"/>
    <w:rsid w:val="00956C52"/>
    <w:rsid w:val="00957BA3"/>
    <w:rsid w:val="00960543"/>
    <w:rsid w:val="00960AC3"/>
    <w:rsid w:val="00962E16"/>
    <w:rsid w:val="009639AD"/>
    <w:rsid w:val="00965877"/>
    <w:rsid w:val="0097006E"/>
    <w:rsid w:val="00970481"/>
    <w:rsid w:val="009736E1"/>
    <w:rsid w:val="00973F95"/>
    <w:rsid w:val="0098144C"/>
    <w:rsid w:val="009865C6"/>
    <w:rsid w:val="009871E2"/>
    <w:rsid w:val="00987F5E"/>
    <w:rsid w:val="0099206B"/>
    <w:rsid w:val="00995EFD"/>
    <w:rsid w:val="00996BE7"/>
    <w:rsid w:val="009A20BE"/>
    <w:rsid w:val="009A3CEF"/>
    <w:rsid w:val="009A58F6"/>
    <w:rsid w:val="009A5933"/>
    <w:rsid w:val="009B2115"/>
    <w:rsid w:val="009B3B43"/>
    <w:rsid w:val="009B3C5A"/>
    <w:rsid w:val="009C10F4"/>
    <w:rsid w:val="009C15CB"/>
    <w:rsid w:val="009C37A5"/>
    <w:rsid w:val="009C606C"/>
    <w:rsid w:val="009D1542"/>
    <w:rsid w:val="009D406B"/>
    <w:rsid w:val="009D4D28"/>
    <w:rsid w:val="009D6ACE"/>
    <w:rsid w:val="009E0C5B"/>
    <w:rsid w:val="009F0282"/>
    <w:rsid w:val="009F0D78"/>
    <w:rsid w:val="009F3BBC"/>
    <w:rsid w:val="009F3C23"/>
    <w:rsid w:val="009F6C6A"/>
    <w:rsid w:val="00A01170"/>
    <w:rsid w:val="00A022B7"/>
    <w:rsid w:val="00A0273B"/>
    <w:rsid w:val="00A06D3A"/>
    <w:rsid w:val="00A159E5"/>
    <w:rsid w:val="00A15A90"/>
    <w:rsid w:val="00A15AC0"/>
    <w:rsid w:val="00A16242"/>
    <w:rsid w:val="00A216A7"/>
    <w:rsid w:val="00A3008F"/>
    <w:rsid w:val="00A30370"/>
    <w:rsid w:val="00A322D3"/>
    <w:rsid w:val="00A3458E"/>
    <w:rsid w:val="00A35A7E"/>
    <w:rsid w:val="00A37342"/>
    <w:rsid w:val="00A420AE"/>
    <w:rsid w:val="00A45CBE"/>
    <w:rsid w:val="00A53ED3"/>
    <w:rsid w:val="00A541C5"/>
    <w:rsid w:val="00A5533E"/>
    <w:rsid w:val="00A55F29"/>
    <w:rsid w:val="00A56803"/>
    <w:rsid w:val="00A6051A"/>
    <w:rsid w:val="00A63712"/>
    <w:rsid w:val="00A7065B"/>
    <w:rsid w:val="00A7386A"/>
    <w:rsid w:val="00A80844"/>
    <w:rsid w:val="00A828CD"/>
    <w:rsid w:val="00A85ECA"/>
    <w:rsid w:val="00A86E09"/>
    <w:rsid w:val="00A87265"/>
    <w:rsid w:val="00A910A8"/>
    <w:rsid w:val="00AA01CA"/>
    <w:rsid w:val="00AA034A"/>
    <w:rsid w:val="00AA6B98"/>
    <w:rsid w:val="00AA74D8"/>
    <w:rsid w:val="00AB0B2F"/>
    <w:rsid w:val="00AB1F92"/>
    <w:rsid w:val="00AB26C5"/>
    <w:rsid w:val="00AB3A9F"/>
    <w:rsid w:val="00AB7F9C"/>
    <w:rsid w:val="00AC059D"/>
    <w:rsid w:val="00AC2502"/>
    <w:rsid w:val="00AC37A3"/>
    <w:rsid w:val="00AC3844"/>
    <w:rsid w:val="00AC6697"/>
    <w:rsid w:val="00AC7B26"/>
    <w:rsid w:val="00AD44CC"/>
    <w:rsid w:val="00AD4E64"/>
    <w:rsid w:val="00AD60D8"/>
    <w:rsid w:val="00AD6672"/>
    <w:rsid w:val="00AD786E"/>
    <w:rsid w:val="00AE10A4"/>
    <w:rsid w:val="00AE3250"/>
    <w:rsid w:val="00AE592C"/>
    <w:rsid w:val="00AE7429"/>
    <w:rsid w:val="00AF2160"/>
    <w:rsid w:val="00AF77EB"/>
    <w:rsid w:val="00B06EEC"/>
    <w:rsid w:val="00B1520F"/>
    <w:rsid w:val="00B20B1B"/>
    <w:rsid w:val="00B27D78"/>
    <w:rsid w:val="00B36111"/>
    <w:rsid w:val="00B42C90"/>
    <w:rsid w:val="00B4358A"/>
    <w:rsid w:val="00B4404A"/>
    <w:rsid w:val="00B45FC6"/>
    <w:rsid w:val="00B466EF"/>
    <w:rsid w:val="00B51E52"/>
    <w:rsid w:val="00B55685"/>
    <w:rsid w:val="00B56ABA"/>
    <w:rsid w:val="00B57DDA"/>
    <w:rsid w:val="00B60507"/>
    <w:rsid w:val="00B60B79"/>
    <w:rsid w:val="00B6196C"/>
    <w:rsid w:val="00B64B4B"/>
    <w:rsid w:val="00B64C94"/>
    <w:rsid w:val="00B65BF1"/>
    <w:rsid w:val="00B72ADA"/>
    <w:rsid w:val="00B736B2"/>
    <w:rsid w:val="00B73DFA"/>
    <w:rsid w:val="00B74E9A"/>
    <w:rsid w:val="00B7771B"/>
    <w:rsid w:val="00B86D30"/>
    <w:rsid w:val="00B87863"/>
    <w:rsid w:val="00B87A69"/>
    <w:rsid w:val="00B916F2"/>
    <w:rsid w:val="00B91E34"/>
    <w:rsid w:val="00B933CD"/>
    <w:rsid w:val="00B9444E"/>
    <w:rsid w:val="00BA2761"/>
    <w:rsid w:val="00BB249B"/>
    <w:rsid w:val="00BB25BA"/>
    <w:rsid w:val="00BB5AEC"/>
    <w:rsid w:val="00BB6386"/>
    <w:rsid w:val="00BB659B"/>
    <w:rsid w:val="00BB6D18"/>
    <w:rsid w:val="00BC0ADD"/>
    <w:rsid w:val="00BC1785"/>
    <w:rsid w:val="00BC1C9A"/>
    <w:rsid w:val="00BC324C"/>
    <w:rsid w:val="00BC58DE"/>
    <w:rsid w:val="00BD2EF3"/>
    <w:rsid w:val="00BD335A"/>
    <w:rsid w:val="00BD3C7B"/>
    <w:rsid w:val="00BD61A4"/>
    <w:rsid w:val="00BE1D3F"/>
    <w:rsid w:val="00BE495F"/>
    <w:rsid w:val="00BE594E"/>
    <w:rsid w:val="00BE76D7"/>
    <w:rsid w:val="00BF1A6F"/>
    <w:rsid w:val="00BF26DB"/>
    <w:rsid w:val="00BF30A6"/>
    <w:rsid w:val="00BF49E1"/>
    <w:rsid w:val="00C00ED7"/>
    <w:rsid w:val="00C030A0"/>
    <w:rsid w:val="00C059E0"/>
    <w:rsid w:val="00C06124"/>
    <w:rsid w:val="00C06B8B"/>
    <w:rsid w:val="00C10B99"/>
    <w:rsid w:val="00C14D28"/>
    <w:rsid w:val="00C1556C"/>
    <w:rsid w:val="00C31E51"/>
    <w:rsid w:val="00C34938"/>
    <w:rsid w:val="00C367A9"/>
    <w:rsid w:val="00C3797B"/>
    <w:rsid w:val="00C4049B"/>
    <w:rsid w:val="00C40727"/>
    <w:rsid w:val="00C50BA1"/>
    <w:rsid w:val="00C56594"/>
    <w:rsid w:val="00C56964"/>
    <w:rsid w:val="00C57E9F"/>
    <w:rsid w:val="00C610A6"/>
    <w:rsid w:val="00C634B8"/>
    <w:rsid w:val="00C637C7"/>
    <w:rsid w:val="00C851A4"/>
    <w:rsid w:val="00C923F8"/>
    <w:rsid w:val="00C96DC8"/>
    <w:rsid w:val="00CA27C9"/>
    <w:rsid w:val="00CB031C"/>
    <w:rsid w:val="00CB03E5"/>
    <w:rsid w:val="00CB2ECC"/>
    <w:rsid w:val="00CB465E"/>
    <w:rsid w:val="00CB5D58"/>
    <w:rsid w:val="00CB6BE1"/>
    <w:rsid w:val="00CB6F80"/>
    <w:rsid w:val="00CB7D91"/>
    <w:rsid w:val="00CC373E"/>
    <w:rsid w:val="00CD4957"/>
    <w:rsid w:val="00CE134E"/>
    <w:rsid w:val="00CE7D65"/>
    <w:rsid w:val="00CF3649"/>
    <w:rsid w:val="00CF49D9"/>
    <w:rsid w:val="00D00268"/>
    <w:rsid w:val="00D016EC"/>
    <w:rsid w:val="00D01843"/>
    <w:rsid w:val="00D01CF9"/>
    <w:rsid w:val="00D02F5C"/>
    <w:rsid w:val="00D04220"/>
    <w:rsid w:val="00D07B6D"/>
    <w:rsid w:val="00D10C32"/>
    <w:rsid w:val="00D118BA"/>
    <w:rsid w:val="00D12D09"/>
    <w:rsid w:val="00D17009"/>
    <w:rsid w:val="00D2066E"/>
    <w:rsid w:val="00D2292B"/>
    <w:rsid w:val="00D30477"/>
    <w:rsid w:val="00D32EFA"/>
    <w:rsid w:val="00D35B1D"/>
    <w:rsid w:val="00D430CC"/>
    <w:rsid w:val="00D472E4"/>
    <w:rsid w:val="00D530AC"/>
    <w:rsid w:val="00D55173"/>
    <w:rsid w:val="00D56C16"/>
    <w:rsid w:val="00D628FD"/>
    <w:rsid w:val="00D65B59"/>
    <w:rsid w:val="00D72988"/>
    <w:rsid w:val="00D75BC7"/>
    <w:rsid w:val="00D80F02"/>
    <w:rsid w:val="00D8174F"/>
    <w:rsid w:val="00D830F5"/>
    <w:rsid w:val="00D83B34"/>
    <w:rsid w:val="00D85907"/>
    <w:rsid w:val="00DA5123"/>
    <w:rsid w:val="00DA7DEB"/>
    <w:rsid w:val="00DB1DE8"/>
    <w:rsid w:val="00DB20B4"/>
    <w:rsid w:val="00DB2F53"/>
    <w:rsid w:val="00DB3B80"/>
    <w:rsid w:val="00DC05D8"/>
    <w:rsid w:val="00DC3F37"/>
    <w:rsid w:val="00DD13E4"/>
    <w:rsid w:val="00DD5FE0"/>
    <w:rsid w:val="00DE1AFD"/>
    <w:rsid w:val="00DE2291"/>
    <w:rsid w:val="00DE7652"/>
    <w:rsid w:val="00DF55CE"/>
    <w:rsid w:val="00DF6AC8"/>
    <w:rsid w:val="00DF6E23"/>
    <w:rsid w:val="00E00212"/>
    <w:rsid w:val="00E019D7"/>
    <w:rsid w:val="00E04434"/>
    <w:rsid w:val="00E04F33"/>
    <w:rsid w:val="00E06D90"/>
    <w:rsid w:val="00E12B88"/>
    <w:rsid w:val="00E20D25"/>
    <w:rsid w:val="00E23C5E"/>
    <w:rsid w:val="00E44C14"/>
    <w:rsid w:val="00E45E30"/>
    <w:rsid w:val="00E47E53"/>
    <w:rsid w:val="00E51336"/>
    <w:rsid w:val="00E53E30"/>
    <w:rsid w:val="00E56BDC"/>
    <w:rsid w:val="00E60B3B"/>
    <w:rsid w:val="00E61625"/>
    <w:rsid w:val="00E643A4"/>
    <w:rsid w:val="00E67F0D"/>
    <w:rsid w:val="00E707EF"/>
    <w:rsid w:val="00E74249"/>
    <w:rsid w:val="00E74803"/>
    <w:rsid w:val="00E76A44"/>
    <w:rsid w:val="00E775ED"/>
    <w:rsid w:val="00E777D0"/>
    <w:rsid w:val="00E8232C"/>
    <w:rsid w:val="00E86B3F"/>
    <w:rsid w:val="00E92D73"/>
    <w:rsid w:val="00E930FC"/>
    <w:rsid w:val="00E93B68"/>
    <w:rsid w:val="00E93C79"/>
    <w:rsid w:val="00E9486E"/>
    <w:rsid w:val="00EA2D63"/>
    <w:rsid w:val="00EA2F02"/>
    <w:rsid w:val="00EA59CA"/>
    <w:rsid w:val="00EB07D9"/>
    <w:rsid w:val="00EB1B35"/>
    <w:rsid w:val="00EB242D"/>
    <w:rsid w:val="00EB508C"/>
    <w:rsid w:val="00EB5DA3"/>
    <w:rsid w:val="00EB6D61"/>
    <w:rsid w:val="00EC1F8A"/>
    <w:rsid w:val="00EC2BE0"/>
    <w:rsid w:val="00EC3F0A"/>
    <w:rsid w:val="00EC469B"/>
    <w:rsid w:val="00EC5924"/>
    <w:rsid w:val="00EC719D"/>
    <w:rsid w:val="00ED10C9"/>
    <w:rsid w:val="00ED15AE"/>
    <w:rsid w:val="00ED1605"/>
    <w:rsid w:val="00ED6806"/>
    <w:rsid w:val="00ED69C8"/>
    <w:rsid w:val="00EE0681"/>
    <w:rsid w:val="00EE410C"/>
    <w:rsid w:val="00EE43B6"/>
    <w:rsid w:val="00EE48BB"/>
    <w:rsid w:val="00EE4C4E"/>
    <w:rsid w:val="00EF59F2"/>
    <w:rsid w:val="00EF68AE"/>
    <w:rsid w:val="00F01576"/>
    <w:rsid w:val="00F061B3"/>
    <w:rsid w:val="00F140C1"/>
    <w:rsid w:val="00F22461"/>
    <w:rsid w:val="00F26511"/>
    <w:rsid w:val="00F420EA"/>
    <w:rsid w:val="00F42480"/>
    <w:rsid w:val="00F45EED"/>
    <w:rsid w:val="00F52BAE"/>
    <w:rsid w:val="00F54BCA"/>
    <w:rsid w:val="00F564EC"/>
    <w:rsid w:val="00F61E10"/>
    <w:rsid w:val="00F64816"/>
    <w:rsid w:val="00F677D8"/>
    <w:rsid w:val="00F700F5"/>
    <w:rsid w:val="00F7095A"/>
    <w:rsid w:val="00F750C6"/>
    <w:rsid w:val="00F8001C"/>
    <w:rsid w:val="00F860D3"/>
    <w:rsid w:val="00F90383"/>
    <w:rsid w:val="00F9065B"/>
    <w:rsid w:val="00F907E0"/>
    <w:rsid w:val="00F9164F"/>
    <w:rsid w:val="00F91F5A"/>
    <w:rsid w:val="00F96108"/>
    <w:rsid w:val="00F96EC9"/>
    <w:rsid w:val="00F978E2"/>
    <w:rsid w:val="00FA0AF2"/>
    <w:rsid w:val="00FA13F6"/>
    <w:rsid w:val="00FA2212"/>
    <w:rsid w:val="00FA2C8C"/>
    <w:rsid w:val="00FB517E"/>
    <w:rsid w:val="00FB73B5"/>
    <w:rsid w:val="00FC7E82"/>
    <w:rsid w:val="00FD0A7C"/>
    <w:rsid w:val="00FD1F37"/>
    <w:rsid w:val="00FD3B50"/>
    <w:rsid w:val="00FD422C"/>
    <w:rsid w:val="00FD77F0"/>
    <w:rsid w:val="00FE0FAF"/>
    <w:rsid w:val="00FE12F4"/>
    <w:rsid w:val="00FE2893"/>
    <w:rsid w:val="00FE2E0B"/>
    <w:rsid w:val="00FE40DF"/>
    <w:rsid w:val="00FE4D5D"/>
    <w:rsid w:val="00FE5787"/>
    <w:rsid w:val="00FF074C"/>
    <w:rsid w:val="00FF0FDA"/>
    <w:rsid w:val="00FF11FE"/>
    <w:rsid w:val="00FF477E"/>
    <w:rsid w:val="00FF54AE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642A"/>
  <w15:chartTrackingRefBased/>
  <w15:docId w15:val="{EA57D5E8-E4A8-4DBB-B8B9-A4EA145B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4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3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0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7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72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5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4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3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9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milienzentrum-suedharz@awo-thuer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xabay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home.meinestadt.de/deutschland/magazin/familie/homeschooling-so-lernt-dein-kind-zu-hau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AJS gGmbH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Erzieher3</dc:creator>
  <cp:keywords/>
  <dc:description/>
  <cp:lastModifiedBy>Erzieher3</cp:lastModifiedBy>
  <cp:revision>2</cp:revision>
  <dcterms:created xsi:type="dcterms:W3CDTF">2021-01-07T09:17:00Z</dcterms:created>
  <dcterms:modified xsi:type="dcterms:W3CDTF">2021-01-07T09:32:00Z</dcterms:modified>
</cp:coreProperties>
</file>